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907FC" w14:textId="0E114CBB" w:rsidR="00EC655C" w:rsidRPr="00D878A0" w:rsidRDefault="00C12DF0" w:rsidP="00D878A0">
      <w:r w:rsidRPr="00C12DF0">
        <w:drawing>
          <wp:inline distT="0" distB="0" distL="0" distR="0" wp14:anchorId="3DF622DE" wp14:editId="3149F540">
            <wp:extent cx="5629275" cy="490125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646" cy="4901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655C" w:rsidRPr="00D878A0" w:rsidSect="00DC6943">
      <w:headerReference w:type="even" r:id="rId9"/>
      <w:headerReference w:type="default" r:id="rId10"/>
      <w:footerReference w:type="default" r:id="rId11"/>
      <w:headerReference w:type="first" r:id="rId12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D4C91" w14:textId="77777777" w:rsidR="00A2280F" w:rsidRDefault="00A2280F" w:rsidP="00776601">
      <w:r>
        <w:separator/>
      </w:r>
    </w:p>
  </w:endnote>
  <w:endnote w:type="continuationSeparator" w:id="0">
    <w:p w14:paraId="5103EB82" w14:textId="77777777" w:rsidR="00A2280F" w:rsidRDefault="00A2280F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ED5C9" w14:textId="77777777" w:rsidR="00A2280F" w:rsidRDefault="00A2280F" w:rsidP="00776601">
      <w:r>
        <w:separator/>
      </w:r>
    </w:p>
  </w:footnote>
  <w:footnote w:type="continuationSeparator" w:id="0">
    <w:p w14:paraId="42A7A63E" w14:textId="77777777" w:rsidR="00A2280F" w:rsidRDefault="00A2280F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A2280F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75973E90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46481CC3" w14:textId="25C661DA" w:rsidR="004D7605" w:rsidRPr="00F428F3" w:rsidRDefault="00C12DF0" w:rsidP="008707B8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FORMATO COMPRA DE ACTIVOS FIJOS</w:t>
          </w:r>
        </w:p>
      </w:tc>
      <w:tc>
        <w:tcPr>
          <w:tcW w:w="2784" w:type="dxa"/>
        </w:tcPr>
        <w:p w14:paraId="578447D2" w14:textId="34402BF6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C12DF0">
            <w:rPr>
              <w:rFonts w:ascii="Arial" w:hAnsi="Arial" w:cs="Arial"/>
              <w:b/>
            </w:rPr>
            <w:t>DN-FR-CT-003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571EB00E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</w:t>
          </w:r>
          <w:r w:rsidR="00C12DF0">
            <w:rPr>
              <w:rFonts w:ascii="Arial" w:hAnsi="Arial" w:cs="Arial"/>
              <w:b/>
            </w:rPr>
            <w:t>2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4A5F18F8" w:rsidR="004D7605" w:rsidRDefault="00C12DF0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Agosto de 2.021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A2280F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A2280F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77F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2C1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AD6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07C09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57B85"/>
    <w:rsid w:val="00761350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0D91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0F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DF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58FB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B7EE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,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GERENCIA ADMINISTRATIVA</cp:lastModifiedBy>
  <cp:revision>3</cp:revision>
  <cp:lastPrinted>2021-08-02T21:34:00Z</cp:lastPrinted>
  <dcterms:created xsi:type="dcterms:W3CDTF">2021-08-02T20:23:00Z</dcterms:created>
  <dcterms:modified xsi:type="dcterms:W3CDTF">2021-08-02T21:34:00Z</dcterms:modified>
</cp:coreProperties>
</file>